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1abed9b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ded19976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152e37de41cb" /><Relationship Type="http://schemas.openxmlformats.org/officeDocument/2006/relationships/numbering" Target="/word/numbering.xml" Id="R18865eb6465e4d10" /><Relationship Type="http://schemas.openxmlformats.org/officeDocument/2006/relationships/settings" Target="/word/settings.xml" Id="R885341f397a6484e" /><Relationship Type="http://schemas.openxmlformats.org/officeDocument/2006/relationships/image" Target="/word/media/371b1606-5a6f-4048-88dd-46d257b84f76.png" Id="R396ded19976643b3" /></Relationships>
</file>