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d05713924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6ac67b5ca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Bahadurpur,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5cd1b418c41c5" /><Relationship Type="http://schemas.openxmlformats.org/officeDocument/2006/relationships/numbering" Target="/word/numbering.xml" Id="R54c1f66e2693411f" /><Relationship Type="http://schemas.openxmlformats.org/officeDocument/2006/relationships/settings" Target="/word/settings.xml" Id="R09f462bde9134049" /><Relationship Type="http://schemas.openxmlformats.org/officeDocument/2006/relationships/image" Target="/word/media/68a54968-2d35-4326-b8a2-952bd5d21669.png" Id="Rcde6ac67b5ca454f" /></Relationships>
</file>