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7d176bd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49564260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Bahadursadi,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f5e5f62814aae" /><Relationship Type="http://schemas.openxmlformats.org/officeDocument/2006/relationships/numbering" Target="/word/numbering.xml" Id="R77683dd6b51d4f64" /><Relationship Type="http://schemas.openxmlformats.org/officeDocument/2006/relationships/settings" Target="/word/settings.xml" Id="R00ea452a418c4bcf" /><Relationship Type="http://schemas.openxmlformats.org/officeDocument/2006/relationships/image" Target="/word/media/8f1ffd89-651b-4f76-9181-f961ea740ca2.png" Id="R855d4956426048b4" /></Relationships>
</file>