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272072641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76d36cba9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Bahaganda,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a9ad72a8241a5" /><Relationship Type="http://schemas.openxmlformats.org/officeDocument/2006/relationships/numbering" Target="/word/numbering.xml" Id="R4fcb7b709ef047e1" /><Relationship Type="http://schemas.openxmlformats.org/officeDocument/2006/relationships/settings" Target="/word/settings.xml" Id="R78b83200823a4d64" /><Relationship Type="http://schemas.openxmlformats.org/officeDocument/2006/relationships/image" Target="/word/media/09fbb91a-2b39-407e-9fe7-510bf830ea3f.png" Id="R42b76d36cba94fd0" /></Relationships>
</file>