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9e2e6f8a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a65ef880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0b089d306442b" /><Relationship Type="http://schemas.openxmlformats.org/officeDocument/2006/relationships/numbering" Target="/word/numbering.xml" Id="R9add16ebfd4e4901" /><Relationship Type="http://schemas.openxmlformats.org/officeDocument/2006/relationships/settings" Target="/word/settings.xml" Id="Ra7c0eb35c4f84dda" /><Relationship Type="http://schemas.openxmlformats.org/officeDocument/2006/relationships/image" Target="/word/media/05522dd1-db9e-4f01-8794-86d715d2def1.png" Id="R0d0a65ef880747fb" /></Relationships>
</file>