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1e980da9b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de71b0653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Baharkati,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1d52c1a2c4432" /><Relationship Type="http://schemas.openxmlformats.org/officeDocument/2006/relationships/numbering" Target="/word/numbering.xml" Id="R2d44985a2f7445eb" /><Relationship Type="http://schemas.openxmlformats.org/officeDocument/2006/relationships/settings" Target="/word/settings.xml" Id="R6002c652901d4382" /><Relationship Type="http://schemas.openxmlformats.org/officeDocument/2006/relationships/image" Target="/word/media/b9951949-6116-4f23-91ea-6b46839a3076.png" Id="R9aade71b06534964" /></Relationships>
</file>