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071477b89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27353abe2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c50bded1d4620" /><Relationship Type="http://schemas.openxmlformats.org/officeDocument/2006/relationships/numbering" Target="/word/numbering.xml" Id="R6ba02de51cb44b1e" /><Relationship Type="http://schemas.openxmlformats.org/officeDocument/2006/relationships/settings" Target="/word/settings.xml" Id="Rad037eaaba2b4a31" /><Relationship Type="http://schemas.openxmlformats.org/officeDocument/2006/relationships/image" Target="/word/media/5036be26-8ede-4dc8-bdb2-397138a1bc43.png" Id="Rdcb27353abe24feb" /></Relationships>
</file>