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4ba1810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cb5e20bea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8c033faa4f15" /><Relationship Type="http://schemas.openxmlformats.org/officeDocument/2006/relationships/numbering" Target="/word/numbering.xml" Id="Rb9f8f333a51a499a" /><Relationship Type="http://schemas.openxmlformats.org/officeDocument/2006/relationships/settings" Target="/word/settings.xml" Id="Ra874e71358aa4c77" /><Relationship Type="http://schemas.openxmlformats.org/officeDocument/2006/relationships/image" Target="/word/media/7b103353-e5e9-4c62-8310-37cd6f800219.png" Id="Rf58cb5e20bea424e" /></Relationships>
</file>