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554d3be4d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a5356ce6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110716974714" /><Relationship Type="http://schemas.openxmlformats.org/officeDocument/2006/relationships/numbering" Target="/word/numbering.xml" Id="Rbf1911a868c949b4" /><Relationship Type="http://schemas.openxmlformats.org/officeDocument/2006/relationships/settings" Target="/word/settings.xml" Id="R4bece7a86c164a88" /><Relationship Type="http://schemas.openxmlformats.org/officeDocument/2006/relationships/image" Target="/word/media/499cc9f6-0afd-47e1-a01d-4ec9ac7d08f7.png" Id="R2f1a5356ce664ade" /></Relationships>
</file>