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89be5d2a6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f51ede024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Bahir Gazalia,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84bceb2fa42c7" /><Relationship Type="http://schemas.openxmlformats.org/officeDocument/2006/relationships/numbering" Target="/word/numbering.xml" Id="Rd1ddf411af1e408d" /><Relationship Type="http://schemas.openxmlformats.org/officeDocument/2006/relationships/settings" Target="/word/settings.xml" Id="R81886eda846c4609" /><Relationship Type="http://schemas.openxmlformats.org/officeDocument/2006/relationships/image" Target="/word/media/482b5a20-706c-4e73-9c50-aeb5c3270c15.png" Id="Rfb1f51ede0244e82" /></Relationships>
</file>