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42e6091b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ca617d521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4f63b9794f59" /><Relationship Type="http://schemas.openxmlformats.org/officeDocument/2006/relationships/numbering" Target="/word/numbering.xml" Id="Rea98536ded4046d7" /><Relationship Type="http://schemas.openxmlformats.org/officeDocument/2006/relationships/settings" Target="/word/settings.xml" Id="R980bee6e06ea435d" /><Relationship Type="http://schemas.openxmlformats.org/officeDocument/2006/relationships/image" Target="/word/media/b06a65a6-90eb-4334-a8d0-298fd201102c.png" Id="R748ca617d521415f" /></Relationships>
</file>