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45715594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0267e506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Bahirkuti,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2dfc9ccf34f81" /><Relationship Type="http://schemas.openxmlformats.org/officeDocument/2006/relationships/numbering" Target="/word/numbering.xml" Id="Rbfb971cead6641dc" /><Relationship Type="http://schemas.openxmlformats.org/officeDocument/2006/relationships/settings" Target="/word/settings.xml" Id="R90e6e28175454462" /><Relationship Type="http://schemas.openxmlformats.org/officeDocument/2006/relationships/image" Target="/word/media/332076c6-a1b4-4f98-a1ac-237e0cfcea1f.png" Id="R8ef10267e5064a5c" /></Relationships>
</file>