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97caf6e29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1f96ee0d1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Baidnar 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0980b85f84719" /><Relationship Type="http://schemas.openxmlformats.org/officeDocument/2006/relationships/numbering" Target="/word/numbering.xml" Id="R3f6f8606b0f243f0" /><Relationship Type="http://schemas.openxmlformats.org/officeDocument/2006/relationships/settings" Target="/word/settings.xml" Id="Rc88ff68c93764eab" /><Relationship Type="http://schemas.openxmlformats.org/officeDocument/2006/relationships/image" Target="/word/media/d88d1098-45d6-423e-b90f-d2f3971c3b48.png" Id="R9101f96ee0d14e5e" /></Relationships>
</file>