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210bbb2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d114584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Baidyanathpur,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c09e7cb8046e4" /><Relationship Type="http://schemas.openxmlformats.org/officeDocument/2006/relationships/numbering" Target="/word/numbering.xml" Id="Rd73af1c984324cf8" /><Relationship Type="http://schemas.openxmlformats.org/officeDocument/2006/relationships/settings" Target="/word/settings.xml" Id="R6600304bb3324e5f" /><Relationship Type="http://schemas.openxmlformats.org/officeDocument/2006/relationships/image" Target="/word/media/6bf4389c-9a1a-4d7d-b722-ae41aa487845.png" Id="R8316d114584e49de" /></Relationships>
</file>