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57f3bd57c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384506744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Bairaura,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50e0ca013495c" /><Relationship Type="http://schemas.openxmlformats.org/officeDocument/2006/relationships/numbering" Target="/word/numbering.xml" Id="Raf76e56b83e240cb" /><Relationship Type="http://schemas.openxmlformats.org/officeDocument/2006/relationships/settings" Target="/word/settings.xml" Id="R40849e4522d34b6d" /><Relationship Type="http://schemas.openxmlformats.org/officeDocument/2006/relationships/image" Target="/word/media/3023ffa1-c270-4f7f-acd8-51b758e3f363.png" Id="R7eb3845067444c5d" /></Relationships>
</file>