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2e791945d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da1fca435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Baishtabak,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0aa1db79d4f07" /><Relationship Type="http://schemas.openxmlformats.org/officeDocument/2006/relationships/numbering" Target="/word/numbering.xml" Id="Rae9713a283a44f16" /><Relationship Type="http://schemas.openxmlformats.org/officeDocument/2006/relationships/settings" Target="/word/settings.xml" Id="R716e9619334c4c8e" /><Relationship Type="http://schemas.openxmlformats.org/officeDocument/2006/relationships/image" Target="/word/media/fca05ec6-bca2-483f-889d-c41bdd009138.png" Id="Rb72da1fca4354573" /></Relationships>
</file>