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57859d0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eaf1033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Baisya Batta,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1261b68f04435" /><Relationship Type="http://schemas.openxmlformats.org/officeDocument/2006/relationships/numbering" Target="/word/numbering.xml" Id="R3d351b608cb94a95" /><Relationship Type="http://schemas.openxmlformats.org/officeDocument/2006/relationships/settings" Target="/word/settings.xml" Id="Rd718744971ae423c" /><Relationship Type="http://schemas.openxmlformats.org/officeDocument/2006/relationships/image" Target="/word/media/7f33ed3f-5a1a-47e9-85e3-0484a9064551.png" Id="Re62aeaf1033643ea" /></Relationships>
</file>