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49a7b16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27a62ae0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8d0e26804dd6" /><Relationship Type="http://schemas.openxmlformats.org/officeDocument/2006/relationships/numbering" Target="/word/numbering.xml" Id="R5765d18d320a4093" /><Relationship Type="http://schemas.openxmlformats.org/officeDocument/2006/relationships/settings" Target="/word/settings.xml" Id="Rab550d2ec94841e5" /><Relationship Type="http://schemas.openxmlformats.org/officeDocument/2006/relationships/image" Target="/word/media/dadc2aa7-9024-4953-9d2a-ffa5d172497d.png" Id="R2c5027a62ae04c2a" /></Relationships>
</file>