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f3fd615dc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7223d0403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Baje Mankum,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00ba0d02d4b68" /><Relationship Type="http://schemas.openxmlformats.org/officeDocument/2006/relationships/numbering" Target="/word/numbering.xml" Id="Rbd4eb5d5042e4c41" /><Relationship Type="http://schemas.openxmlformats.org/officeDocument/2006/relationships/settings" Target="/word/settings.xml" Id="R7d502da522594c6a" /><Relationship Type="http://schemas.openxmlformats.org/officeDocument/2006/relationships/image" Target="/word/media/38c6a03a-bf09-4f94-afa2-88aa1db2dad5.png" Id="R4f97223d04034bbc" /></Relationships>
</file>