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a65b99bd9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6ee4ed6bb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 Mazkur,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aa66f1db54275" /><Relationship Type="http://schemas.openxmlformats.org/officeDocument/2006/relationships/numbering" Target="/word/numbering.xml" Id="Rd601b778656d461f" /><Relationship Type="http://schemas.openxmlformats.org/officeDocument/2006/relationships/settings" Target="/word/settings.xml" Id="Rcb7b57f7c3f64100" /><Relationship Type="http://schemas.openxmlformats.org/officeDocument/2006/relationships/image" Target="/word/media/bda34b16-ff06-49e6-a82e-84b6e20cc9ec.png" Id="Rce06ee4ed6bb4b92" /></Relationships>
</file>