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ddb12951b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a999e5091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Baji Kultia,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5197e5a0b43b6" /><Relationship Type="http://schemas.openxmlformats.org/officeDocument/2006/relationships/numbering" Target="/word/numbering.xml" Id="R06ca3423dfa74aa1" /><Relationship Type="http://schemas.openxmlformats.org/officeDocument/2006/relationships/settings" Target="/word/settings.xml" Id="Rbc0f784de56f4d04" /><Relationship Type="http://schemas.openxmlformats.org/officeDocument/2006/relationships/image" Target="/word/media/d1199b02-888d-47d4-b205-6bd9895bb29d.png" Id="R7a3a999e50914ef5" /></Relationships>
</file>