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fafd57fac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1b7b8af46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Bakai Ichhakuri,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68b489404920" /><Relationship Type="http://schemas.openxmlformats.org/officeDocument/2006/relationships/numbering" Target="/word/numbering.xml" Id="R876018b8f77140f5" /><Relationship Type="http://schemas.openxmlformats.org/officeDocument/2006/relationships/settings" Target="/word/settings.xml" Id="Rb630e2918c024066" /><Relationship Type="http://schemas.openxmlformats.org/officeDocument/2006/relationships/image" Target="/word/media/f9fc6a6c-9c31-4837-b0a3-2fddf62875e7.png" Id="R4ac1b7b8af464386" /></Relationships>
</file>