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10bee10b4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865a17e4d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Bakespota,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3e59370c34b0d" /><Relationship Type="http://schemas.openxmlformats.org/officeDocument/2006/relationships/numbering" Target="/word/numbering.xml" Id="Reb6714b753ab43e5" /><Relationship Type="http://schemas.openxmlformats.org/officeDocument/2006/relationships/settings" Target="/word/settings.xml" Id="R7031bd7c8bd04ddd" /><Relationship Type="http://schemas.openxmlformats.org/officeDocument/2006/relationships/image" Target="/word/media/6e992148-47db-4b56-abce-0bfd2195dffd.png" Id="Rbb3865a17e4d4dbe" /></Relationships>
</file>