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4d19a94f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69fa6cd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Bakharnagar,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666b0e93b4567" /><Relationship Type="http://schemas.openxmlformats.org/officeDocument/2006/relationships/numbering" Target="/word/numbering.xml" Id="R9bd4c32d62494323" /><Relationship Type="http://schemas.openxmlformats.org/officeDocument/2006/relationships/settings" Target="/word/settings.xml" Id="Rd23e7ba701584d1d" /><Relationship Type="http://schemas.openxmlformats.org/officeDocument/2006/relationships/image" Target="/word/media/073dfcc8-e61d-4e0a-b4da-69e71441b97e.png" Id="R40e369fa6cde4171" /></Relationships>
</file>