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523358055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ba464876c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ac01157a74ff1" /><Relationship Type="http://schemas.openxmlformats.org/officeDocument/2006/relationships/numbering" Target="/word/numbering.xml" Id="Rba2fa607d1324fbb" /><Relationship Type="http://schemas.openxmlformats.org/officeDocument/2006/relationships/settings" Target="/word/settings.xml" Id="R0ce55207532e4479" /><Relationship Type="http://schemas.openxmlformats.org/officeDocument/2006/relationships/image" Target="/word/media/f65c60ed-6ea8-4cdd-aa68-a000dfea86a9.png" Id="R6c1ba464876c404f" /></Relationships>
</file>