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37ed6b384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937485f28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Bakhera Kamalgari,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fd9ab3a444ffb" /><Relationship Type="http://schemas.openxmlformats.org/officeDocument/2006/relationships/numbering" Target="/word/numbering.xml" Id="Rdfdf7bcce7be4a72" /><Relationship Type="http://schemas.openxmlformats.org/officeDocument/2006/relationships/settings" Target="/word/settings.xml" Id="Rb2b6539b1887495d" /><Relationship Type="http://schemas.openxmlformats.org/officeDocument/2006/relationships/image" Target="/word/media/18268a0d-bd52-47ef-8ebf-d45f40b3239a.png" Id="Rb50937485f284aa6" /></Relationships>
</file>