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42944dba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8b232bb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6fd291b704970" /><Relationship Type="http://schemas.openxmlformats.org/officeDocument/2006/relationships/numbering" Target="/word/numbering.xml" Id="Rd1839aeee8514c9c" /><Relationship Type="http://schemas.openxmlformats.org/officeDocument/2006/relationships/settings" Target="/word/settings.xml" Id="R56e529a0e3084b6e" /><Relationship Type="http://schemas.openxmlformats.org/officeDocument/2006/relationships/image" Target="/word/media/593fa3d4-ad9b-42c6-afab-f8ef77aa8d44.png" Id="R068c8b232bbf492f" /></Relationships>
</file>