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8d1eab46b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ad60aedbc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Baklikanda,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363a11a744052" /><Relationship Type="http://schemas.openxmlformats.org/officeDocument/2006/relationships/numbering" Target="/word/numbering.xml" Id="R4e173a1847af4878" /><Relationship Type="http://schemas.openxmlformats.org/officeDocument/2006/relationships/settings" Target="/word/settings.xml" Id="Rae58ccf051994382" /><Relationship Type="http://schemas.openxmlformats.org/officeDocument/2006/relationships/image" Target="/word/media/1201d096-c3d0-4a61-a4d6-1926d5c50c68.png" Id="R241ad60aedbc4f80" /></Relationships>
</file>