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cf25a174e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01a34206e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9b83513bc4f41" /><Relationship Type="http://schemas.openxmlformats.org/officeDocument/2006/relationships/numbering" Target="/word/numbering.xml" Id="R09cbbe0547b84252" /><Relationship Type="http://schemas.openxmlformats.org/officeDocument/2006/relationships/settings" Target="/word/settings.xml" Id="R2b411de0075f42df" /><Relationship Type="http://schemas.openxmlformats.org/officeDocument/2006/relationships/image" Target="/word/media/6163df95-1885-4862-80f6-88290bfb9fc2.png" Id="R57601a34206e4348" /></Relationships>
</file>