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b55409b25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44c39e59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Bakshinganj,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aef28c6cf4ef7" /><Relationship Type="http://schemas.openxmlformats.org/officeDocument/2006/relationships/numbering" Target="/word/numbering.xml" Id="R3786841c59f24a01" /><Relationship Type="http://schemas.openxmlformats.org/officeDocument/2006/relationships/settings" Target="/word/settings.xml" Id="Rb40311d5c6094ace" /><Relationship Type="http://schemas.openxmlformats.org/officeDocument/2006/relationships/image" Target="/word/media/cfb346fd-10ef-4b51-8992-71c063f62f10.png" Id="Ra13a44c39e594f94" /></Relationships>
</file>