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8923fb4ef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3ea3ea3cb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78e864e554dc8" /><Relationship Type="http://schemas.openxmlformats.org/officeDocument/2006/relationships/numbering" Target="/word/numbering.xml" Id="Reb0a729b39dd405b" /><Relationship Type="http://schemas.openxmlformats.org/officeDocument/2006/relationships/settings" Target="/word/settings.xml" Id="Rf197ec327bb1455b" /><Relationship Type="http://schemas.openxmlformats.org/officeDocument/2006/relationships/image" Target="/word/media/09a9292f-b9e4-4b12-9c52-09c6fa3a6aea.png" Id="Rb783ea3ea3cb46fa" /></Relationships>
</file>