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b40ea877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38591a8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Balaiapukur,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db589fc34c63" /><Relationship Type="http://schemas.openxmlformats.org/officeDocument/2006/relationships/numbering" Target="/word/numbering.xml" Id="Rc67e9f1a004747c8" /><Relationship Type="http://schemas.openxmlformats.org/officeDocument/2006/relationships/settings" Target="/word/settings.xml" Id="R5e0fbbfd3df54bae" /><Relationship Type="http://schemas.openxmlformats.org/officeDocument/2006/relationships/image" Target="/word/media/edbc5b17-bfd3-4e80-9e16-d4f91973d4a7.png" Id="R929638591a814912" /></Relationships>
</file>