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923dd6874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da0a4c3ad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ec8335bf04aad" /><Relationship Type="http://schemas.openxmlformats.org/officeDocument/2006/relationships/numbering" Target="/word/numbering.xml" Id="Rd63739fa48ae4530" /><Relationship Type="http://schemas.openxmlformats.org/officeDocument/2006/relationships/settings" Target="/word/settings.xml" Id="R60a8e8bb5962472d" /><Relationship Type="http://schemas.openxmlformats.org/officeDocument/2006/relationships/image" Target="/word/media/b30a8631-91fd-4cc5-bbf1-fc7be55f3e88.png" Id="Re36da0a4c3ad4275" /></Relationships>
</file>