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9b72950cd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9bc994a2d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Balaramnagar,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e74c1f3cb44af" /><Relationship Type="http://schemas.openxmlformats.org/officeDocument/2006/relationships/numbering" Target="/word/numbering.xml" Id="R4ba9d4015b11454b" /><Relationship Type="http://schemas.openxmlformats.org/officeDocument/2006/relationships/settings" Target="/word/settings.xml" Id="R93e0be92514f4010" /><Relationship Type="http://schemas.openxmlformats.org/officeDocument/2006/relationships/image" Target="/word/media/db8d821f-5559-466d-9c8b-2ac13729e610.png" Id="Rc969bc994a2d411a" /></Relationships>
</file>