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f523e53ba242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b9ed74fae743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Bali Sibsamudra,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14c763e88c4511" /><Relationship Type="http://schemas.openxmlformats.org/officeDocument/2006/relationships/numbering" Target="/word/numbering.xml" Id="R634cb5082796401e" /><Relationship Type="http://schemas.openxmlformats.org/officeDocument/2006/relationships/settings" Target="/word/settings.xml" Id="R39a9973a8dd9491c" /><Relationship Type="http://schemas.openxmlformats.org/officeDocument/2006/relationships/image" Target="/word/media/679b1872-6b14-4f19-a98a-e0e6a2178488.png" Id="Ra7b9ed74fae743f4" /></Relationships>
</file>