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ce10375a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12989400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Baliadhar,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85d1b9e004c0c" /><Relationship Type="http://schemas.openxmlformats.org/officeDocument/2006/relationships/numbering" Target="/word/numbering.xml" Id="R09c4674ab0014f28" /><Relationship Type="http://schemas.openxmlformats.org/officeDocument/2006/relationships/settings" Target="/word/settings.xml" Id="R5f86b1b2886f4373" /><Relationship Type="http://schemas.openxmlformats.org/officeDocument/2006/relationships/image" Target="/word/media/816651b3-aa3d-4815-99e3-8f4b97ae5175.png" Id="Rbed3129894004e11" /></Relationships>
</file>