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531de327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64055e51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Baliadoba Paschim 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4895f5ac4271" /><Relationship Type="http://schemas.openxmlformats.org/officeDocument/2006/relationships/numbering" Target="/word/numbering.xml" Id="R89def1a021504cac" /><Relationship Type="http://schemas.openxmlformats.org/officeDocument/2006/relationships/settings" Target="/word/settings.xml" Id="Rc96d1ac409b64ebd" /><Relationship Type="http://schemas.openxmlformats.org/officeDocument/2006/relationships/image" Target="/word/media/6e90a5eb-0871-4de6-9f38-86617a411b1a.png" Id="R43b64055e51d4820" /></Relationships>
</file>