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a03a7e1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530f422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39e618cd642e1" /><Relationship Type="http://schemas.openxmlformats.org/officeDocument/2006/relationships/numbering" Target="/word/numbering.xml" Id="Re819624199104548" /><Relationship Type="http://schemas.openxmlformats.org/officeDocument/2006/relationships/settings" Target="/word/settings.xml" Id="Rc8fac0fa931d4b27" /><Relationship Type="http://schemas.openxmlformats.org/officeDocument/2006/relationships/image" Target="/word/media/0cd9bbcb-e6d8-4985-ab05-b735521052f9.png" Id="R7010530f42294f35" /></Relationships>
</file>