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cd02713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d0b8fe8f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0e1420004a0e" /><Relationship Type="http://schemas.openxmlformats.org/officeDocument/2006/relationships/numbering" Target="/word/numbering.xml" Id="R2d0cad0886734d67" /><Relationship Type="http://schemas.openxmlformats.org/officeDocument/2006/relationships/settings" Target="/word/settings.xml" Id="R4ddcec7229ae4bc3" /><Relationship Type="http://schemas.openxmlformats.org/officeDocument/2006/relationships/image" Target="/word/media/3ea51614-b49b-4659-912f-56b9845d5285.png" Id="Rd4e3d0b8fe8f4cc7" /></Relationships>
</file>