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4bfbae449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cc3c41899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911033e5849ec" /><Relationship Type="http://schemas.openxmlformats.org/officeDocument/2006/relationships/numbering" Target="/word/numbering.xml" Id="R0da933e6ba094b10" /><Relationship Type="http://schemas.openxmlformats.org/officeDocument/2006/relationships/settings" Target="/word/settings.xml" Id="R803e8f934e764cb1" /><Relationship Type="http://schemas.openxmlformats.org/officeDocument/2006/relationships/image" Target="/word/media/72339a75-2d73-4d9c-ab00-6bf5c5f233b9.png" Id="Rb22cc3c4189944de" /></Relationships>
</file>