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05aca24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ed077f1b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7afa80ecc4f2e" /><Relationship Type="http://schemas.openxmlformats.org/officeDocument/2006/relationships/numbering" Target="/word/numbering.xml" Id="R8875403303b04ad0" /><Relationship Type="http://schemas.openxmlformats.org/officeDocument/2006/relationships/settings" Target="/word/settings.xml" Id="R1eccd0b681a4411a" /><Relationship Type="http://schemas.openxmlformats.org/officeDocument/2006/relationships/image" Target="/word/media/49cfe070-3454-450a-bdbe-f444da00c5ca.png" Id="R3d8ed077f1b244cc" /></Relationships>
</file>