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9c91674b7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e114a77e6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Baliashisa,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472c4275f475d" /><Relationship Type="http://schemas.openxmlformats.org/officeDocument/2006/relationships/numbering" Target="/word/numbering.xml" Id="R21da790070104808" /><Relationship Type="http://schemas.openxmlformats.org/officeDocument/2006/relationships/settings" Target="/word/settings.xml" Id="Rd3786b0dd93a43bc" /><Relationship Type="http://schemas.openxmlformats.org/officeDocument/2006/relationships/image" Target="/word/media/854d3e6c-d81d-4885-808e-1ae482e2a8e5.png" Id="Rf8ee114a77e64854" /></Relationships>
</file>