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f31d03c7b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7ab22a17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Balijuri 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d37c94fe4153" /><Relationship Type="http://schemas.openxmlformats.org/officeDocument/2006/relationships/numbering" Target="/word/numbering.xml" Id="Rbbb5d6debea34e1d" /><Relationship Type="http://schemas.openxmlformats.org/officeDocument/2006/relationships/settings" Target="/word/settings.xml" Id="Rc12193cebb7f4435" /><Relationship Type="http://schemas.openxmlformats.org/officeDocument/2006/relationships/image" Target="/word/media/14e45bc3-966e-4173-a56e-7c0d8ac68b50.png" Id="R07a37ab22a1744bb" /></Relationships>
</file>