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50e5a8a0a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bfc179307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Balikhura,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42914b0d54e9a" /><Relationship Type="http://schemas.openxmlformats.org/officeDocument/2006/relationships/numbering" Target="/word/numbering.xml" Id="R871c853281604ff3" /><Relationship Type="http://schemas.openxmlformats.org/officeDocument/2006/relationships/settings" Target="/word/settings.xml" Id="Rf1a9478df30d46e7" /><Relationship Type="http://schemas.openxmlformats.org/officeDocument/2006/relationships/image" Target="/word/media/ef5c0f68-bc47-4fdb-bf83-7cd247c2e36c.png" Id="Raf4bfc17930748e5" /></Relationships>
</file>