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6e6d54fb7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13b12ee73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Baluabhata,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86369b32c4599" /><Relationship Type="http://schemas.openxmlformats.org/officeDocument/2006/relationships/numbering" Target="/word/numbering.xml" Id="Rb2ba849b65d84d9b" /><Relationship Type="http://schemas.openxmlformats.org/officeDocument/2006/relationships/settings" Target="/word/settings.xml" Id="R5e9a4d14c0bb40b7" /><Relationship Type="http://schemas.openxmlformats.org/officeDocument/2006/relationships/image" Target="/word/media/eec9ccdb-0657-4b57-a9ac-3df6e9fff514.png" Id="R49713b12ee734c83" /></Relationships>
</file>