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fcfbe79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bf561392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71c66a65e4086" /><Relationship Type="http://schemas.openxmlformats.org/officeDocument/2006/relationships/numbering" Target="/word/numbering.xml" Id="R579b9461f545411a" /><Relationship Type="http://schemas.openxmlformats.org/officeDocument/2006/relationships/settings" Target="/word/settings.xml" Id="Rb73786eddcd544a1" /><Relationship Type="http://schemas.openxmlformats.org/officeDocument/2006/relationships/image" Target="/word/media/cf04eec8-528f-42f7-b595-0aad52192001.png" Id="R353bf56139214a1b" /></Relationships>
</file>