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9b6a7b958b44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472880e5c441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Balugram,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5dbb0efd0a4f92" /><Relationship Type="http://schemas.openxmlformats.org/officeDocument/2006/relationships/numbering" Target="/word/numbering.xml" Id="Re42184b808144698" /><Relationship Type="http://schemas.openxmlformats.org/officeDocument/2006/relationships/settings" Target="/word/settings.xml" Id="Rba34ea14fd3b4315" /><Relationship Type="http://schemas.openxmlformats.org/officeDocument/2006/relationships/image" Target="/word/media/b858ede5-0e75-4e79-b375-b67ea7999fb9.png" Id="R7b472880e5c441b9" /></Relationships>
</file>