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86ffd38ad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7a0474f90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Bamanjat,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88984422841c4" /><Relationship Type="http://schemas.openxmlformats.org/officeDocument/2006/relationships/numbering" Target="/word/numbering.xml" Id="R6adddfebb6534391" /><Relationship Type="http://schemas.openxmlformats.org/officeDocument/2006/relationships/settings" Target="/word/settings.xml" Id="Rda03768398d44ce3" /><Relationship Type="http://schemas.openxmlformats.org/officeDocument/2006/relationships/image" Target="/word/media/a444f311-8cd6-419e-a7a1-6d747497fb25.png" Id="Rdcb7a0474f904b53" /></Relationships>
</file>