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05d91acf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9ed1f735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abd55a29448b" /><Relationship Type="http://schemas.openxmlformats.org/officeDocument/2006/relationships/numbering" Target="/word/numbering.xml" Id="Rc5f2c2442bf84c70" /><Relationship Type="http://schemas.openxmlformats.org/officeDocument/2006/relationships/settings" Target="/word/settings.xml" Id="Rc6a92d7eb94a489b" /><Relationship Type="http://schemas.openxmlformats.org/officeDocument/2006/relationships/image" Target="/word/media/fe723ce4-6db0-4f0d-9067-a5881c82da10.png" Id="R2eee9ed1f7354fdc" /></Relationships>
</file>