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3f15a113f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bf72568f9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Bamlaha,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adc8df7df48b1" /><Relationship Type="http://schemas.openxmlformats.org/officeDocument/2006/relationships/numbering" Target="/word/numbering.xml" Id="R830f4492f8194b4b" /><Relationship Type="http://schemas.openxmlformats.org/officeDocument/2006/relationships/settings" Target="/word/settings.xml" Id="R39e2d60b386c49fe" /><Relationship Type="http://schemas.openxmlformats.org/officeDocument/2006/relationships/image" Target="/word/media/a9dbe066-524d-412e-bd94-7821014e5015.png" Id="R9e3bf72568f940e9" /></Relationships>
</file>